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7E91A" w14:textId="77777777" w:rsidR="00B3768C" w:rsidRDefault="00B3768C">
      <w:pPr>
        <w:rPr>
          <w:rFonts w:ascii="Arial" w:hAnsi="Arial" w:cs="Arial"/>
        </w:rPr>
      </w:pPr>
    </w:p>
    <w:p w14:paraId="70F69031" w14:textId="77777777" w:rsidR="00B3768C" w:rsidRDefault="00B3768C">
      <w:pPr>
        <w:rPr>
          <w:rFonts w:ascii="Arial" w:hAnsi="Arial" w:cs="Arial"/>
        </w:rPr>
      </w:pPr>
    </w:p>
    <w:p w14:paraId="3E068A7B" w14:textId="77777777" w:rsidR="00B3768C" w:rsidRPr="005129C2" w:rsidRDefault="00B3768C" w:rsidP="00B3768C">
      <w:pPr>
        <w:spacing w:before="40"/>
        <w:jc w:val="center"/>
        <w:rPr>
          <w:rFonts w:ascii="Arial" w:hAnsi="Arial" w:cs="Arial"/>
          <w:b/>
          <w:sz w:val="24"/>
          <w:szCs w:val="24"/>
        </w:rPr>
      </w:pPr>
      <w:r w:rsidRPr="005129C2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TWENT</w:t>
      </w:r>
      <w:r w:rsidR="00296ACF">
        <w:rPr>
          <w:rFonts w:ascii="Arial" w:hAnsi="Arial" w:cs="Arial"/>
          <w:b/>
          <w:sz w:val="24"/>
          <w:szCs w:val="24"/>
        </w:rPr>
        <w:t>Y-</w:t>
      </w:r>
      <w:r w:rsidR="003F5096">
        <w:rPr>
          <w:rFonts w:ascii="Arial" w:hAnsi="Arial" w:cs="Arial"/>
          <w:b/>
          <w:sz w:val="24"/>
          <w:szCs w:val="24"/>
        </w:rPr>
        <w:t>SECOND</w:t>
      </w:r>
      <w:r w:rsidRPr="005129C2">
        <w:rPr>
          <w:rFonts w:ascii="Arial" w:hAnsi="Arial" w:cs="Arial"/>
          <w:b/>
          <w:sz w:val="24"/>
          <w:szCs w:val="24"/>
        </w:rPr>
        <w:t xml:space="preserve"> ANNUAL PUBLIC MEETING OF THE LONDON AMBULANCE SERVICE NHS TRUST</w:t>
      </w:r>
    </w:p>
    <w:p w14:paraId="2B80A372" w14:textId="307771F7" w:rsidR="00E55B2B" w:rsidRPr="00E55B2B" w:rsidRDefault="00B3768C" w:rsidP="00E55B2B">
      <w:pPr>
        <w:spacing w:before="40"/>
        <w:jc w:val="center"/>
        <w:rPr>
          <w:rFonts w:ascii="Arial" w:hAnsi="Arial" w:cs="Arial"/>
          <w:b/>
          <w:sz w:val="24"/>
          <w:szCs w:val="24"/>
        </w:rPr>
      </w:pPr>
      <w:r w:rsidRPr="005129C2">
        <w:rPr>
          <w:rFonts w:ascii="Arial" w:hAnsi="Arial" w:cs="Arial"/>
          <w:b/>
          <w:sz w:val="24"/>
          <w:szCs w:val="24"/>
        </w:rPr>
        <w:t xml:space="preserve">TO BE HELD ON </w:t>
      </w:r>
      <w:r w:rsidR="009C4A41">
        <w:rPr>
          <w:rFonts w:ascii="Arial" w:hAnsi="Arial" w:cs="Arial"/>
          <w:b/>
          <w:sz w:val="24"/>
          <w:szCs w:val="24"/>
        </w:rPr>
        <w:t>TUESDAY 27</w:t>
      </w:r>
      <w:r w:rsidR="009C4A4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A79BA">
        <w:rPr>
          <w:rFonts w:ascii="Arial" w:hAnsi="Arial" w:cs="Arial"/>
          <w:b/>
          <w:sz w:val="24"/>
          <w:szCs w:val="24"/>
        </w:rPr>
        <w:t xml:space="preserve"> </w:t>
      </w:r>
      <w:r w:rsidRPr="005129C2">
        <w:rPr>
          <w:rFonts w:ascii="Arial" w:hAnsi="Arial" w:cs="Arial"/>
          <w:b/>
          <w:sz w:val="24"/>
          <w:szCs w:val="24"/>
        </w:rPr>
        <w:t xml:space="preserve">SEPTEMBER </w:t>
      </w:r>
      <w:r w:rsidR="009C4A41">
        <w:rPr>
          <w:rFonts w:ascii="Arial" w:hAnsi="Arial" w:cs="Arial"/>
          <w:b/>
          <w:sz w:val="24"/>
          <w:szCs w:val="24"/>
        </w:rPr>
        <w:t>2022</w:t>
      </w:r>
      <w:r w:rsidRPr="005129C2">
        <w:rPr>
          <w:rFonts w:ascii="Arial" w:hAnsi="Arial" w:cs="Arial"/>
          <w:b/>
          <w:sz w:val="24"/>
          <w:szCs w:val="24"/>
        </w:rPr>
        <w:t xml:space="preserve"> </w:t>
      </w:r>
      <w:r w:rsidR="00840AE6" w:rsidRPr="005129C2">
        <w:rPr>
          <w:rFonts w:ascii="Arial" w:hAnsi="Arial" w:cs="Arial"/>
          <w:b/>
          <w:sz w:val="24"/>
          <w:szCs w:val="24"/>
        </w:rPr>
        <w:t xml:space="preserve">AT </w:t>
      </w:r>
      <w:r w:rsidR="00840AE6">
        <w:rPr>
          <w:rFonts w:ascii="Arial" w:hAnsi="Arial" w:cs="Arial"/>
          <w:b/>
          <w:sz w:val="24"/>
          <w:szCs w:val="24"/>
        </w:rPr>
        <w:t>17:30</w:t>
      </w:r>
      <w:r w:rsidR="00840AE6" w:rsidRPr="005129C2">
        <w:rPr>
          <w:rFonts w:ascii="Arial" w:hAnsi="Arial" w:cs="Arial"/>
          <w:b/>
          <w:sz w:val="24"/>
          <w:szCs w:val="24"/>
        </w:rPr>
        <w:t>-</w:t>
      </w:r>
      <w:r w:rsidR="00840AE6">
        <w:rPr>
          <w:rFonts w:ascii="Arial" w:hAnsi="Arial" w:cs="Arial"/>
          <w:b/>
          <w:sz w:val="24"/>
          <w:szCs w:val="24"/>
        </w:rPr>
        <w:t>19</w:t>
      </w:r>
      <w:r w:rsidR="00840AE6" w:rsidRPr="005129C2">
        <w:rPr>
          <w:rFonts w:ascii="Arial" w:hAnsi="Arial" w:cs="Arial"/>
          <w:b/>
          <w:sz w:val="24"/>
          <w:szCs w:val="24"/>
        </w:rPr>
        <w:t>:</w:t>
      </w:r>
      <w:r w:rsidR="00840AE6">
        <w:rPr>
          <w:rFonts w:ascii="Arial" w:hAnsi="Arial" w:cs="Arial"/>
          <w:b/>
          <w:sz w:val="24"/>
          <w:szCs w:val="24"/>
        </w:rPr>
        <w:t xml:space="preserve">00 AT </w:t>
      </w:r>
      <w:r w:rsidR="009C4A41">
        <w:rPr>
          <w:rFonts w:ascii="Arial" w:hAnsi="Arial" w:cs="Arial"/>
          <w:b/>
          <w:sz w:val="24"/>
          <w:szCs w:val="24"/>
        </w:rPr>
        <w:t>BRENTSIDE EDUCATION CENTRE</w:t>
      </w:r>
      <w:r w:rsidR="00840AE6" w:rsidRPr="00840AE6">
        <w:rPr>
          <w:rFonts w:ascii="Arial" w:hAnsi="Arial" w:cs="Arial"/>
          <w:b/>
          <w:sz w:val="24"/>
          <w:szCs w:val="24"/>
        </w:rPr>
        <w:t xml:space="preserve">, </w:t>
      </w:r>
      <w:r w:rsidR="0004262D">
        <w:rPr>
          <w:rFonts w:ascii="Arial" w:hAnsi="Arial" w:cs="Arial"/>
          <w:b/>
          <w:sz w:val="24"/>
          <w:szCs w:val="24"/>
        </w:rPr>
        <w:t>UNIT</w:t>
      </w:r>
      <w:r w:rsidR="0004262D" w:rsidRPr="0004262D">
        <w:rPr>
          <w:rFonts w:ascii="Arial" w:hAnsi="Arial" w:cs="Arial"/>
          <w:b/>
          <w:sz w:val="24"/>
          <w:szCs w:val="24"/>
        </w:rPr>
        <w:t xml:space="preserve"> 4, </w:t>
      </w:r>
      <w:r w:rsidR="0004262D">
        <w:rPr>
          <w:rFonts w:ascii="Arial" w:hAnsi="Arial" w:cs="Arial"/>
          <w:b/>
          <w:sz w:val="24"/>
          <w:szCs w:val="24"/>
        </w:rPr>
        <w:t>BRENTSIDE PARK</w:t>
      </w:r>
      <w:r w:rsidR="0004262D" w:rsidRPr="0004262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04262D">
        <w:rPr>
          <w:rFonts w:ascii="Arial" w:hAnsi="Arial" w:cs="Arial"/>
          <w:b/>
          <w:sz w:val="24"/>
          <w:szCs w:val="24"/>
        </w:rPr>
        <w:t>GREAT</w:t>
      </w:r>
      <w:proofErr w:type="gramEnd"/>
      <w:r w:rsidR="0004262D">
        <w:rPr>
          <w:rFonts w:ascii="Arial" w:hAnsi="Arial" w:cs="Arial"/>
          <w:b/>
          <w:sz w:val="24"/>
          <w:szCs w:val="24"/>
        </w:rPr>
        <w:t xml:space="preserve"> WEST ROAD, </w:t>
      </w:r>
      <w:r w:rsidR="0004262D">
        <w:rPr>
          <w:rFonts w:ascii="Arial" w:hAnsi="Arial" w:cs="Arial"/>
          <w:b/>
          <w:sz w:val="24"/>
          <w:szCs w:val="24"/>
        </w:rPr>
        <w:br/>
        <w:t xml:space="preserve">LONDON, </w:t>
      </w:r>
      <w:r w:rsidR="0004262D" w:rsidRPr="0004262D">
        <w:rPr>
          <w:rFonts w:ascii="Arial" w:hAnsi="Arial" w:cs="Arial"/>
          <w:b/>
          <w:sz w:val="24"/>
          <w:szCs w:val="24"/>
        </w:rPr>
        <w:t>TW8 9DS</w:t>
      </w:r>
    </w:p>
    <w:p w14:paraId="386DCE49" w14:textId="28D42E16" w:rsidR="00F33F00" w:rsidRPr="00E55B2B" w:rsidRDefault="00AE7B70" w:rsidP="00F33F00">
      <w:pPr>
        <w:jc w:val="center"/>
        <w:rPr>
          <w:rFonts w:ascii="Arial Black" w:hAnsi="Arial Black" w:cs="Arial"/>
          <w:b/>
          <w:bCs/>
          <w:color w:val="0070C0"/>
          <w:sz w:val="24"/>
          <w:szCs w:val="24"/>
        </w:rPr>
      </w:pPr>
      <w:r>
        <w:rPr>
          <w:rFonts w:ascii="Arial Black" w:hAnsi="Arial Black" w:cs="Arial"/>
          <w:b/>
          <w:bCs/>
          <w:color w:val="0070C0"/>
          <w:sz w:val="24"/>
          <w:szCs w:val="24"/>
        </w:rPr>
        <w:t>Members of the Trust Board</w:t>
      </w:r>
      <w:r w:rsidR="00F33F00">
        <w:rPr>
          <w:rFonts w:ascii="Arial Black" w:hAnsi="Arial Black" w:cs="Arial"/>
          <w:b/>
          <w:bCs/>
          <w:color w:val="0070C0"/>
          <w:sz w:val="24"/>
          <w:szCs w:val="24"/>
        </w:rPr>
        <w:t xml:space="preserve"> and </w:t>
      </w:r>
      <w:r w:rsidR="00E55B2B">
        <w:rPr>
          <w:rFonts w:ascii="Arial Black" w:hAnsi="Arial Black" w:cs="Arial"/>
          <w:b/>
          <w:bCs/>
          <w:color w:val="0070C0"/>
          <w:sz w:val="24"/>
          <w:szCs w:val="24"/>
        </w:rPr>
        <w:t xml:space="preserve">stakeholders </w:t>
      </w:r>
      <w:r w:rsidR="00F33F00">
        <w:rPr>
          <w:rFonts w:ascii="Arial Black" w:hAnsi="Arial Black" w:cs="Arial"/>
          <w:b/>
          <w:bCs/>
          <w:color w:val="0070C0"/>
          <w:sz w:val="24"/>
          <w:szCs w:val="24"/>
        </w:rPr>
        <w:t>will be invited to attend in person. M</w:t>
      </w:r>
      <w:r w:rsidR="00E55B2B">
        <w:rPr>
          <w:rFonts w:ascii="Arial Black" w:hAnsi="Arial Black" w:cs="Arial"/>
          <w:b/>
          <w:bCs/>
          <w:color w:val="0070C0"/>
          <w:sz w:val="24"/>
          <w:szCs w:val="24"/>
        </w:rPr>
        <w:t xml:space="preserve">embers of the </w:t>
      </w:r>
      <w:r w:rsidR="00E55B2B" w:rsidRPr="00F33F00">
        <w:rPr>
          <w:rFonts w:ascii="Arial Black" w:hAnsi="Arial Black" w:cs="Arial"/>
          <w:b/>
          <w:bCs/>
          <w:color w:val="0070C0"/>
          <w:sz w:val="24"/>
          <w:szCs w:val="24"/>
        </w:rPr>
        <w:t>public</w:t>
      </w:r>
      <w:r w:rsidRPr="00F33F00">
        <w:rPr>
          <w:rFonts w:ascii="Arial Black" w:hAnsi="Arial Black" w:cs="Arial"/>
          <w:b/>
          <w:bCs/>
          <w:color w:val="0070C0"/>
          <w:sz w:val="24"/>
          <w:szCs w:val="24"/>
        </w:rPr>
        <w:t xml:space="preserve"> </w:t>
      </w:r>
      <w:r w:rsidR="00E55B2B" w:rsidRPr="00F33F00">
        <w:rPr>
          <w:rFonts w:ascii="Arial Black" w:hAnsi="Arial Black" w:cs="Arial"/>
          <w:b/>
          <w:bCs/>
          <w:color w:val="0070C0"/>
          <w:sz w:val="24"/>
          <w:szCs w:val="24"/>
        </w:rPr>
        <w:t>are</w:t>
      </w:r>
      <w:r w:rsidRPr="00F33F00">
        <w:rPr>
          <w:rFonts w:ascii="Arial Black" w:hAnsi="Arial Black" w:cs="Arial"/>
          <w:b/>
          <w:bCs/>
          <w:color w:val="0070C0"/>
          <w:sz w:val="24"/>
          <w:szCs w:val="24"/>
        </w:rPr>
        <w:t xml:space="preserve"> </w:t>
      </w:r>
      <w:r w:rsidR="00F33F00" w:rsidRPr="00F33F00">
        <w:rPr>
          <w:rFonts w:ascii="Arial Black" w:hAnsi="Arial Black" w:cs="Arial"/>
          <w:b/>
          <w:bCs/>
          <w:color w:val="0070C0"/>
          <w:sz w:val="24"/>
          <w:szCs w:val="24"/>
        </w:rPr>
        <w:t xml:space="preserve">able to </w:t>
      </w:r>
      <w:hyperlink r:id="rId6" w:history="1">
        <w:r w:rsidR="00F33F00" w:rsidRPr="00F33F00">
          <w:rPr>
            <w:rStyle w:val="Hyperlink"/>
            <w:rFonts w:ascii="Arial Black" w:hAnsi="Arial Black" w:cs="Arial"/>
            <w:spacing w:val="8"/>
            <w:sz w:val="24"/>
            <w:szCs w:val="24"/>
            <w:shd w:val="clear" w:color="auto" w:fill="FFFFFF"/>
          </w:rPr>
          <w:t>register for a ticket</w:t>
        </w:r>
      </w:hyperlink>
      <w:r w:rsidR="00F33F00">
        <w:rPr>
          <w:rStyle w:val="Emphasis"/>
          <w:rFonts w:ascii="Arial Black" w:hAnsi="Arial Black" w:cs="Arial"/>
          <w:iCs w:val="0"/>
          <w:spacing w:val="8"/>
          <w:sz w:val="24"/>
          <w:szCs w:val="24"/>
          <w:shd w:val="clear" w:color="auto" w:fill="FFFFFF"/>
        </w:rPr>
        <w:t xml:space="preserve"> </w:t>
      </w:r>
      <w:r w:rsidR="00F33F00">
        <w:rPr>
          <w:rFonts w:ascii="Arial Black" w:hAnsi="Arial Black" w:cs="Arial"/>
          <w:b/>
          <w:bCs/>
          <w:color w:val="0070C0"/>
          <w:sz w:val="24"/>
          <w:szCs w:val="24"/>
        </w:rPr>
        <w:t>if they would like to</w:t>
      </w:r>
      <w:r w:rsidR="00F33F00">
        <w:rPr>
          <w:rStyle w:val="Emphasis"/>
          <w:rFonts w:ascii="Arial Black" w:hAnsi="Arial Black" w:cs="Arial"/>
          <w:i w:val="0"/>
          <w:iCs w:val="0"/>
          <w:spacing w:val="8"/>
          <w:sz w:val="24"/>
          <w:szCs w:val="24"/>
          <w:shd w:val="clear" w:color="auto" w:fill="FFFFFF"/>
        </w:rPr>
        <w:t xml:space="preserve"> </w:t>
      </w:r>
      <w:r w:rsidR="00F33F00" w:rsidRPr="00F33F00">
        <w:rPr>
          <w:rFonts w:ascii="Arial Black" w:hAnsi="Arial Black" w:cs="Arial"/>
          <w:b/>
          <w:bCs/>
          <w:color w:val="0070C0"/>
          <w:sz w:val="24"/>
          <w:szCs w:val="24"/>
        </w:rPr>
        <w:t>attend</w:t>
      </w:r>
      <w:r w:rsidR="00F33F00" w:rsidRPr="00F33F00">
        <w:rPr>
          <w:rFonts w:ascii="Arial Black" w:hAnsi="Arial Black"/>
          <w:b/>
          <w:bCs/>
          <w:color w:val="0070C0"/>
        </w:rPr>
        <w:t xml:space="preserve">. </w:t>
      </w:r>
      <w:r w:rsidR="00F33F00">
        <w:rPr>
          <w:rFonts w:ascii="Arial Black" w:hAnsi="Arial Black"/>
          <w:b/>
          <w:bCs/>
          <w:color w:val="0070C0"/>
        </w:rPr>
        <w:t>At the event, m</w:t>
      </w:r>
      <w:r w:rsidR="00F33F00">
        <w:rPr>
          <w:rFonts w:ascii="Arial Black" w:hAnsi="Arial Black" w:cs="Arial"/>
          <w:b/>
          <w:bCs/>
          <w:color w:val="0070C0"/>
          <w:sz w:val="24"/>
          <w:szCs w:val="24"/>
        </w:rPr>
        <w:t>embers of the public will have the opportunity to ask questions to the Trust Board.</w:t>
      </w:r>
    </w:p>
    <w:p w14:paraId="754856CC" w14:textId="2894960B" w:rsidR="00F33F00" w:rsidRPr="00F33F00" w:rsidRDefault="00F33F00" w:rsidP="00F33F00">
      <w:pPr>
        <w:jc w:val="center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F33F00">
        <w:rPr>
          <w:rFonts w:ascii="Arial Black" w:hAnsi="Arial Black" w:cs="Arial"/>
          <w:b/>
          <w:bCs/>
          <w:color w:val="0070C0"/>
          <w:sz w:val="24"/>
          <w:szCs w:val="24"/>
        </w:rPr>
        <w:t xml:space="preserve">The event will </w:t>
      </w:r>
      <w:r>
        <w:rPr>
          <w:rFonts w:ascii="Arial Black" w:hAnsi="Arial Black" w:cs="Arial"/>
          <w:b/>
          <w:bCs/>
          <w:color w:val="0070C0"/>
          <w:sz w:val="24"/>
          <w:szCs w:val="24"/>
        </w:rPr>
        <w:t xml:space="preserve">also </w:t>
      </w:r>
      <w:r w:rsidRPr="00F33F00">
        <w:rPr>
          <w:rFonts w:ascii="Arial Black" w:hAnsi="Arial Black" w:cs="Arial"/>
          <w:b/>
          <w:bCs/>
          <w:color w:val="0070C0"/>
          <w:sz w:val="24"/>
          <w:szCs w:val="24"/>
        </w:rPr>
        <w:t>be available to watch live</w:t>
      </w:r>
      <w:r w:rsidRPr="00F33F00">
        <w:rPr>
          <w:rFonts w:ascii="Arial Black" w:hAnsi="Arial Black"/>
          <w:b/>
          <w:bCs/>
          <w:color w:val="0070C0"/>
        </w:rPr>
        <w:t xml:space="preserve"> </w:t>
      </w:r>
      <w:hyperlink r:id="rId7" w:history="1">
        <w:r w:rsidRPr="00F33F00">
          <w:rPr>
            <w:rStyle w:val="Hyperlink"/>
            <w:rFonts w:ascii="Arial Black" w:hAnsi="Arial Black" w:cs="Arial"/>
            <w:spacing w:val="8"/>
            <w:sz w:val="24"/>
            <w:szCs w:val="24"/>
            <w:shd w:val="clear" w:color="auto" w:fill="FFFFFF"/>
          </w:rPr>
          <w:t xml:space="preserve">on </w:t>
        </w:r>
        <w:r w:rsidR="00992FF5">
          <w:rPr>
            <w:rStyle w:val="Hyperlink"/>
            <w:rFonts w:ascii="Arial Black" w:hAnsi="Arial Black" w:cs="Arial"/>
            <w:spacing w:val="8"/>
            <w:sz w:val="24"/>
            <w:szCs w:val="24"/>
            <w:shd w:val="clear" w:color="auto" w:fill="FFFFFF"/>
          </w:rPr>
          <w:t>the London Ambulance Service</w:t>
        </w:r>
        <w:r w:rsidRPr="00F33F00">
          <w:rPr>
            <w:rStyle w:val="Hyperlink"/>
            <w:rFonts w:ascii="Arial Black" w:hAnsi="Arial Black" w:cs="Arial"/>
            <w:spacing w:val="8"/>
            <w:sz w:val="24"/>
            <w:szCs w:val="24"/>
            <w:shd w:val="clear" w:color="auto" w:fill="FFFFFF"/>
          </w:rPr>
          <w:t xml:space="preserve"> YouTube channel</w:t>
        </w:r>
      </w:hyperlink>
      <w:r w:rsidRPr="00F33F00">
        <w:rPr>
          <w:rFonts w:ascii="Arial Black" w:hAnsi="Arial Black" w:cs="Arial"/>
          <w:b/>
          <w:bCs/>
          <w:color w:val="0070C0"/>
          <w:sz w:val="24"/>
          <w:szCs w:val="24"/>
        </w:rPr>
        <w:t xml:space="preserve">. </w:t>
      </w:r>
      <w:r w:rsidR="00CA752E">
        <w:rPr>
          <w:rFonts w:ascii="Arial Black" w:hAnsi="Arial Black" w:cs="Arial"/>
          <w:b/>
          <w:bCs/>
          <w:color w:val="0070C0"/>
          <w:sz w:val="24"/>
          <w:szCs w:val="24"/>
        </w:rPr>
        <w:t>T</w:t>
      </w:r>
      <w:r w:rsidRPr="00F33F00">
        <w:rPr>
          <w:rFonts w:ascii="Arial Black" w:hAnsi="Arial Black" w:cs="Arial"/>
          <w:b/>
          <w:bCs/>
          <w:color w:val="0070C0"/>
          <w:sz w:val="24"/>
          <w:szCs w:val="24"/>
        </w:rPr>
        <w:t xml:space="preserve">he event </w:t>
      </w:r>
      <w:r w:rsidR="00CA752E">
        <w:rPr>
          <w:rFonts w:ascii="Arial Black" w:hAnsi="Arial Black" w:cs="Arial"/>
          <w:b/>
          <w:bCs/>
          <w:color w:val="0070C0"/>
          <w:sz w:val="24"/>
          <w:szCs w:val="24"/>
        </w:rPr>
        <w:t xml:space="preserve">can be followed </w:t>
      </w:r>
      <w:r w:rsidRPr="00F33F00">
        <w:rPr>
          <w:rFonts w:ascii="Arial Black" w:hAnsi="Arial Black" w:cs="Arial"/>
          <w:b/>
          <w:bCs/>
          <w:color w:val="0070C0"/>
          <w:sz w:val="24"/>
          <w:szCs w:val="24"/>
        </w:rPr>
        <w:t>on social media using #LASAPM22.</w:t>
      </w:r>
    </w:p>
    <w:p w14:paraId="37D2182A" w14:textId="77777777" w:rsidR="00B3768C" w:rsidRPr="002658F2" w:rsidRDefault="00B3768C" w:rsidP="00B3768C">
      <w:pPr>
        <w:tabs>
          <w:tab w:val="left" w:pos="2880"/>
        </w:tabs>
        <w:spacing w:line="120" w:lineRule="auto"/>
        <w:rPr>
          <w:rFonts w:ascii="Arial" w:hAnsi="Arial" w:cs="Arial"/>
          <w:b/>
          <w:u w:val="single"/>
        </w:rPr>
      </w:pPr>
    </w:p>
    <w:tbl>
      <w:tblPr>
        <w:tblW w:w="489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732"/>
        <w:gridCol w:w="1338"/>
        <w:gridCol w:w="3420"/>
        <w:gridCol w:w="3058"/>
      </w:tblGrid>
      <w:tr w:rsidR="00B3768C" w:rsidRPr="008175F3" w14:paraId="1CC8E0F1" w14:textId="77777777" w:rsidTr="00E069E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1F5C666" w14:textId="77777777" w:rsidR="00B3768C" w:rsidRPr="008175F3" w:rsidRDefault="00B3768C" w:rsidP="00DB1CAF">
            <w:pPr>
              <w:spacing w:before="40" w:after="120"/>
              <w:rPr>
                <w:rFonts w:ascii="Arial Black" w:hAnsi="Arial Black" w:cs="Arial"/>
                <w:b/>
                <w:color w:val="0070C0"/>
                <w:szCs w:val="28"/>
              </w:rPr>
            </w:pPr>
            <w:r w:rsidRPr="008175F3">
              <w:rPr>
                <w:rFonts w:ascii="Arial Black" w:hAnsi="Arial Black" w:cs="Arial"/>
                <w:b/>
                <w:color w:val="0070C0"/>
                <w:szCs w:val="28"/>
              </w:rPr>
              <w:t>AGENDA</w:t>
            </w:r>
          </w:p>
        </w:tc>
      </w:tr>
      <w:tr w:rsidR="00B3768C" w:rsidRPr="00E5303C" w14:paraId="68485BE7" w14:textId="77777777" w:rsidTr="00DC059C">
        <w:tc>
          <w:tcPr>
            <w:tcW w:w="516" w:type="pct"/>
            <w:shd w:val="clear" w:color="auto" w:fill="0070C0"/>
          </w:tcPr>
          <w:p w14:paraId="616A45A1" w14:textId="77777777" w:rsidR="00B3768C" w:rsidRPr="00E5303C" w:rsidRDefault="00B3768C" w:rsidP="00DB1CAF">
            <w:pPr>
              <w:tabs>
                <w:tab w:val="left" w:pos="2880"/>
              </w:tabs>
              <w:spacing w:before="60" w:after="60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384" w:type="pct"/>
            <w:shd w:val="clear" w:color="auto" w:fill="0070C0"/>
          </w:tcPr>
          <w:p w14:paraId="44FE27A6" w14:textId="77777777" w:rsidR="00B3768C" w:rsidRPr="00E5303C" w:rsidRDefault="00B3768C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5303C">
              <w:rPr>
                <w:rFonts w:ascii="Arial" w:hAnsi="Arial" w:cs="Arial"/>
                <w:b/>
                <w:color w:val="FFFFFF"/>
              </w:rPr>
              <w:t>ITEM</w:t>
            </w:r>
          </w:p>
        </w:tc>
        <w:tc>
          <w:tcPr>
            <w:tcW w:w="702" w:type="pct"/>
            <w:shd w:val="clear" w:color="auto" w:fill="0070C0"/>
          </w:tcPr>
          <w:p w14:paraId="6543F64D" w14:textId="77777777" w:rsidR="00B3768C" w:rsidRPr="00E5303C" w:rsidRDefault="00B3768C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5303C">
              <w:rPr>
                <w:rFonts w:ascii="Arial" w:hAnsi="Arial" w:cs="Arial"/>
                <w:b/>
                <w:color w:val="FFFFFF"/>
              </w:rPr>
              <w:t>REF.</w:t>
            </w:r>
          </w:p>
        </w:tc>
        <w:tc>
          <w:tcPr>
            <w:tcW w:w="1794" w:type="pct"/>
            <w:shd w:val="clear" w:color="auto" w:fill="0070C0"/>
          </w:tcPr>
          <w:p w14:paraId="7B4CD07F" w14:textId="77777777" w:rsidR="00B3768C" w:rsidRPr="00E5303C" w:rsidRDefault="00B3768C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5303C">
              <w:rPr>
                <w:rFonts w:ascii="Arial" w:hAnsi="Arial" w:cs="Arial"/>
                <w:b/>
                <w:bCs/>
                <w:color w:val="FFFFFF"/>
              </w:rPr>
              <w:t>SUBJECT</w:t>
            </w:r>
          </w:p>
        </w:tc>
        <w:tc>
          <w:tcPr>
            <w:tcW w:w="1604" w:type="pct"/>
            <w:shd w:val="clear" w:color="auto" w:fill="0070C0"/>
          </w:tcPr>
          <w:p w14:paraId="4CE780E3" w14:textId="77777777" w:rsidR="00B3768C" w:rsidRPr="00E5303C" w:rsidRDefault="00B3768C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E5303C">
              <w:rPr>
                <w:rFonts w:ascii="Arial" w:hAnsi="Arial" w:cs="Arial"/>
                <w:b/>
                <w:color w:val="FFFFFF"/>
              </w:rPr>
              <w:t>LEAD</w:t>
            </w:r>
          </w:p>
        </w:tc>
      </w:tr>
      <w:tr w:rsidR="00B3768C" w:rsidRPr="002B2478" w14:paraId="2DBAF07F" w14:textId="77777777" w:rsidTr="00DC059C">
        <w:tc>
          <w:tcPr>
            <w:tcW w:w="516" w:type="pct"/>
          </w:tcPr>
          <w:p w14:paraId="3AFAAC26" w14:textId="77777777" w:rsidR="00B3768C" w:rsidRDefault="00740F43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  <w:tc>
          <w:tcPr>
            <w:tcW w:w="384" w:type="pct"/>
          </w:tcPr>
          <w:p w14:paraId="3DAAF19E" w14:textId="77777777" w:rsidR="00B3768C" w:rsidRPr="00012F74" w:rsidRDefault="00B3768C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 w:rsidRPr="00012F7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02" w:type="pct"/>
          </w:tcPr>
          <w:p w14:paraId="6203FCA2" w14:textId="77777777" w:rsidR="00B3768C" w:rsidRPr="00431BB2" w:rsidRDefault="000A79BA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</w:t>
            </w:r>
            <w:r w:rsidR="00E9547E">
              <w:rPr>
                <w:rFonts w:ascii="Arial" w:hAnsi="Arial" w:cs="Arial"/>
                <w:b/>
              </w:rPr>
              <w:t>2</w:t>
            </w:r>
            <w:r w:rsidR="00B3768C">
              <w:rPr>
                <w:rFonts w:ascii="Arial" w:hAnsi="Arial" w:cs="Arial"/>
                <w:b/>
              </w:rPr>
              <w:t>/01</w:t>
            </w:r>
          </w:p>
          <w:p w14:paraId="4DFFC292" w14:textId="77777777" w:rsidR="00B3768C" w:rsidRDefault="00B3768C" w:rsidP="00740F43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94" w:type="pct"/>
          </w:tcPr>
          <w:p w14:paraId="67D82E35" w14:textId="77777777" w:rsidR="00B42F29" w:rsidRDefault="00B3768C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 w:rsidRPr="00CF01BE">
              <w:rPr>
                <w:rFonts w:ascii="Arial" w:hAnsi="Arial" w:cs="Arial"/>
                <w:b/>
              </w:rPr>
              <w:t>Welcome</w:t>
            </w:r>
            <w:r w:rsidR="00262BD8">
              <w:rPr>
                <w:rFonts w:ascii="Arial" w:hAnsi="Arial" w:cs="Arial"/>
                <w:b/>
              </w:rPr>
              <w:t>, i</w:t>
            </w:r>
            <w:r>
              <w:rPr>
                <w:rFonts w:ascii="Arial" w:hAnsi="Arial" w:cs="Arial"/>
                <w:b/>
              </w:rPr>
              <w:t>ntroductions,</w:t>
            </w:r>
            <w:r w:rsidRPr="00CF01BE">
              <w:rPr>
                <w:rFonts w:ascii="Arial" w:hAnsi="Arial" w:cs="Arial"/>
                <w:b/>
              </w:rPr>
              <w:t xml:space="preserve"> apologies for absence</w:t>
            </w:r>
            <w:r>
              <w:rPr>
                <w:rFonts w:ascii="Arial" w:hAnsi="Arial" w:cs="Arial"/>
                <w:b/>
              </w:rPr>
              <w:t xml:space="preserve"> and </w:t>
            </w:r>
            <w:r w:rsidR="001574CE">
              <w:rPr>
                <w:rFonts w:ascii="Arial" w:hAnsi="Arial" w:cs="Arial"/>
                <w:b/>
              </w:rPr>
              <w:t>moment of reflection</w:t>
            </w:r>
          </w:p>
          <w:p w14:paraId="6B7198EB" w14:textId="77777777" w:rsidR="00B42F29" w:rsidRDefault="00B42F29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</w:p>
          <w:p w14:paraId="00045E45" w14:textId="77777777" w:rsidR="00B3768C" w:rsidRDefault="00B3768C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604" w:type="pct"/>
          </w:tcPr>
          <w:p w14:paraId="42A129F3" w14:textId="77777777" w:rsidR="00B3768C" w:rsidRDefault="000932F1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 w:rsidRPr="000932F1">
              <w:rPr>
                <w:rFonts w:ascii="Arial" w:hAnsi="Arial" w:cs="Arial"/>
              </w:rPr>
              <w:t>Andy Trotter OBE QPM</w:t>
            </w:r>
            <w:r w:rsidR="00B3768C">
              <w:rPr>
                <w:rFonts w:ascii="Arial" w:hAnsi="Arial" w:cs="Arial"/>
              </w:rPr>
              <w:t xml:space="preserve">, </w:t>
            </w:r>
          </w:p>
          <w:p w14:paraId="3BD3218D" w14:textId="77777777" w:rsidR="00B3768C" w:rsidRDefault="00B3768C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the London Ambulance Service NHS Trust</w:t>
            </w:r>
          </w:p>
        </w:tc>
      </w:tr>
      <w:tr w:rsidR="00B3768C" w:rsidRPr="002B2478" w14:paraId="02D79CE9" w14:textId="77777777" w:rsidTr="00DC059C">
        <w:tc>
          <w:tcPr>
            <w:tcW w:w="516" w:type="pct"/>
          </w:tcPr>
          <w:p w14:paraId="77A8FC8B" w14:textId="77777777" w:rsidR="00B3768C" w:rsidRDefault="00740F43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17:35</w:t>
            </w:r>
          </w:p>
        </w:tc>
        <w:tc>
          <w:tcPr>
            <w:tcW w:w="384" w:type="pct"/>
          </w:tcPr>
          <w:p w14:paraId="28ED5A7B" w14:textId="77777777" w:rsidR="00B3768C" w:rsidRPr="00012F74" w:rsidRDefault="00B3768C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2" w:type="pct"/>
          </w:tcPr>
          <w:p w14:paraId="34B4EF6F" w14:textId="77777777" w:rsidR="00B3768C" w:rsidRPr="00431BB2" w:rsidRDefault="000A79BA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</w:t>
            </w:r>
            <w:r w:rsidR="00E9547E">
              <w:rPr>
                <w:rFonts w:ascii="Arial" w:hAnsi="Arial" w:cs="Arial"/>
                <w:b/>
              </w:rPr>
              <w:t>2</w:t>
            </w:r>
            <w:r w:rsidR="00B3768C">
              <w:rPr>
                <w:rFonts w:ascii="Arial" w:hAnsi="Arial" w:cs="Arial"/>
                <w:b/>
              </w:rPr>
              <w:t>/02</w:t>
            </w:r>
          </w:p>
          <w:p w14:paraId="1C524B7F" w14:textId="77777777" w:rsidR="00B3768C" w:rsidRDefault="00B3768C" w:rsidP="001574CE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94" w:type="pct"/>
          </w:tcPr>
          <w:p w14:paraId="1C26F645" w14:textId="77777777" w:rsidR="00B3768C" w:rsidRDefault="00B3768C" w:rsidP="003D7D8D">
            <w:pPr>
              <w:tabs>
                <w:tab w:val="left" w:pos="729"/>
              </w:tabs>
              <w:spacing w:before="60" w:after="60"/>
              <w:rPr>
                <w:rFonts w:ascii="Arial" w:hAnsi="Arial" w:cs="Arial"/>
                <w:b/>
              </w:rPr>
            </w:pPr>
            <w:r w:rsidRPr="00CF01BE">
              <w:rPr>
                <w:rFonts w:ascii="Arial" w:hAnsi="Arial" w:cs="Arial"/>
                <w:b/>
              </w:rPr>
              <w:t xml:space="preserve">Minutes of the </w:t>
            </w:r>
            <w:r w:rsidR="001574CE">
              <w:rPr>
                <w:rFonts w:ascii="Arial" w:hAnsi="Arial" w:cs="Arial"/>
                <w:b/>
              </w:rPr>
              <w:t xml:space="preserve">Annual Public Meeting held on </w:t>
            </w:r>
            <w:r w:rsidR="003D7D8D">
              <w:rPr>
                <w:rFonts w:ascii="Arial" w:hAnsi="Arial" w:cs="Arial"/>
                <w:b/>
              </w:rPr>
              <w:t>23rd</w:t>
            </w:r>
            <w:r w:rsidR="001574CE">
              <w:rPr>
                <w:rFonts w:ascii="Arial" w:hAnsi="Arial" w:cs="Arial"/>
                <w:b/>
              </w:rPr>
              <w:t xml:space="preserve"> September 202</w:t>
            </w:r>
            <w:r w:rsidR="003D7D8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04" w:type="pct"/>
          </w:tcPr>
          <w:p w14:paraId="1DC27236" w14:textId="77777777" w:rsidR="000932F1" w:rsidRDefault="000932F1" w:rsidP="000932F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 w:rsidRPr="000932F1">
              <w:rPr>
                <w:rFonts w:ascii="Arial" w:hAnsi="Arial" w:cs="Arial"/>
              </w:rPr>
              <w:t>Andy Trotter OBE QPM</w:t>
            </w:r>
            <w:r>
              <w:rPr>
                <w:rFonts w:ascii="Arial" w:hAnsi="Arial" w:cs="Arial"/>
              </w:rPr>
              <w:t xml:space="preserve">, </w:t>
            </w:r>
          </w:p>
          <w:p w14:paraId="47A43D7C" w14:textId="77777777" w:rsidR="00B3768C" w:rsidRPr="003359CF" w:rsidRDefault="000932F1" w:rsidP="000932F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the London Ambulance Service NHS Trust</w:t>
            </w:r>
          </w:p>
        </w:tc>
      </w:tr>
      <w:tr w:rsidR="00B3768C" w:rsidRPr="002B2478" w14:paraId="3959BD22" w14:textId="77777777" w:rsidTr="00DC059C">
        <w:tc>
          <w:tcPr>
            <w:tcW w:w="516" w:type="pct"/>
          </w:tcPr>
          <w:p w14:paraId="24AB4879" w14:textId="77777777" w:rsidR="00B3768C" w:rsidRPr="00381A01" w:rsidRDefault="00FF6B1B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17:40</w:t>
            </w:r>
          </w:p>
        </w:tc>
        <w:tc>
          <w:tcPr>
            <w:tcW w:w="384" w:type="pct"/>
          </w:tcPr>
          <w:p w14:paraId="5A081BC8" w14:textId="77777777" w:rsidR="00B3768C" w:rsidRPr="00012F74" w:rsidRDefault="00B3768C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012F7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2" w:type="pct"/>
          </w:tcPr>
          <w:p w14:paraId="041E9FA0" w14:textId="77777777" w:rsidR="00B3768C" w:rsidRPr="00431BB2" w:rsidRDefault="000A79BA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</w:t>
            </w:r>
            <w:r w:rsidR="00E9547E">
              <w:rPr>
                <w:rFonts w:ascii="Arial" w:hAnsi="Arial" w:cs="Arial"/>
                <w:b/>
              </w:rPr>
              <w:t>2</w:t>
            </w:r>
            <w:r w:rsidR="00B3768C">
              <w:rPr>
                <w:rFonts w:ascii="Arial" w:hAnsi="Arial" w:cs="Arial"/>
                <w:b/>
              </w:rPr>
              <w:t>/03</w:t>
            </w:r>
          </w:p>
          <w:p w14:paraId="25DE7A0B" w14:textId="3BA0955C" w:rsidR="00B3768C" w:rsidRPr="00CF01BE" w:rsidRDefault="00785B49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and Presentation</w:t>
            </w:r>
          </w:p>
        </w:tc>
        <w:tc>
          <w:tcPr>
            <w:tcW w:w="1794" w:type="pct"/>
          </w:tcPr>
          <w:p w14:paraId="162AC604" w14:textId="333630E2" w:rsidR="00B3768C" w:rsidRDefault="005C7745" w:rsidP="00DB1CA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Overview of activity 2021/22</w:t>
            </w:r>
          </w:p>
          <w:p w14:paraId="4D38AD2D" w14:textId="05692022" w:rsidR="00B3768C" w:rsidRDefault="00B3768C" w:rsidP="00DB1CAF">
            <w:pPr>
              <w:spacing w:before="60" w:after="60"/>
              <w:rPr>
                <w:rFonts w:ascii="Arial" w:hAnsi="Arial" w:cs="Arial"/>
              </w:rPr>
            </w:pPr>
          </w:p>
          <w:p w14:paraId="2D0275B8" w14:textId="526AE49E" w:rsidR="00742649" w:rsidRDefault="00742649" w:rsidP="00DB1CAF">
            <w:pPr>
              <w:spacing w:before="60" w:after="60"/>
              <w:rPr>
                <w:rFonts w:ascii="Arial" w:hAnsi="Arial" w:cs="Arial"/>
              </w:rPr>
            </w:pPr>
          </w:p>
          <w:p w14:paraId="69D153E4" w14:textId="77777777" w:rsidR="00742649" w:rsidRDefault="00742649" w:rsidP="00DB1CAF">
            <w:pPr>
              <w:spacing w:before="60" w:after="60"/>
              <w:rPr>
                <w:rFonts w:ascii="Arial" w:hAnsi="Arial" w:cs="Arial"/>
              </w:rPr>
            </w:pPr>
          </w:p>
          <w:p w14:paraId="2DBF083B" w14:textId="77777777" w:rsidR="00903D11" w:rsidRDefault="00903D11" w:rsidP="00DB1CA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6908962" w14:textId="0EAB8112" w:rsidR="00742649" w:rsidRDefault="00742649" w:rsidP="00DB1CA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LAS’s Performance 2021</w:t>
            </w:r>
            <w:r w:rsidR="005D0F7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22</w:t>
            </w:r>
          </w:p>
          <w:p w14:paraId="00653C16" w14:textId="77777777" w:rsidR="00742649" w:rsidRDefault="00742649" w:rsidP="00DB1CAF">
            <w:pPr>
              <w:spacing w:before="60" w:after="60"/>
              <w:rPr>
                <w:rFonts w:ascii="Arial" w:hAnsi="Arial" w:cs="Arial"/>
              </w:rPr>
            </w:pPr>
          </w:p>
          <w:p w14:paraId="01FB3829" w14:textId="51F35DE0" w:rsidR="00742649" w:rsidRPr="00466892" w:rsidRDefault="00742649" w:rsidP="00DB1CA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04" w:type="pct"/>
          </w:tcPr>
          <w:p w14:paraId="061884A7" w14:textId="77777777" w:rsidR="00ED1072" w:rsidRDefault="00FF6B1B" w:rsidP="00FF6B1B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Elkeles, </w:t>
            </w:r>
          </w:p>
          <w:p w14:paraId="75A59C3C" w14:textId="77777777" w:rsidR="00FF6B1B" w:rsidRDefault="00FF6B1B" w:rsidP="00FF6B1B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 of the London Ambulance Service NHS Trust</w:t>
            </w:r>
          </w:p>
          <w:p w14:paraId="5C7E9BA5" w14:textId="77777777" w:rsidR="00B3768C" w:rsidRDefault="00B3768C" w:rsidP="00FF6B1B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  <w:p w14:paraId="0025F212" w14:textId="77777777" w:rsidR="00742649" w:rsidRDefault="00742649" w:rsidP="00742649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Elkeles, </w:t>
            </w:r>
          </w:p>
          <w:p w14:paraId="4AC449F2" w14:textId="77777777" w:rsidR="00742649" w:rsidRDefault="00742649" w:rsidP="00742649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 of the London Ambulance Service NHS Trust</w:t>
            </w:r>
          </w:p>
          <w:p w14:paraId="6D679205" w14:textId="7482E456" w:rsidR="00742649" w:rsidRDefault="00742649" w:rsidP="00FF6B1B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FF6B1B" w:rsidRPr="002B2478" w14:paraId="1FB1DC33" w14:textId="77777777" w:rsidTr="00DC059C">
        <w:tc>
          <w:tcPr>
            <w:tcW w:w="516" w:type="pct"/>
          </w:tcPr>
          <w:p w14:paraId="42B989CF" w14:textId="387244D9" w:rsidR="00FF6B1B" w:rsidRDefault="009B4981" w:rsidP="00FF6B1B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17:55</w:t>
            </w:r>
          </w:p>
        </w:tc>
        <w:tc>
          <w:tcPr>
            <w:tcW w:w="384" w:type="pct"/>
          </w:tcPr>
          <w:p w14:paraId="62E89679" w14:textId="77777777" w:rsidR="00FF6B1B" w:rsidRDefault="00FF6B1B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02" w:type="pct"/>
          </w:tcPr>
          <w:p w14:paraId="0FE19CB7" w14:textId="77777777" w:rsidR="00FF6B1B" w:rsidRDefault="00FF6B1B" w:rsidP="00FF6B1B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</w:t>
            </w:r>
            <w:r w:rsidR="00E9547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/04</w:t>
            </w:r>
          </w:p>
          <w:p w14:paraId="5D45DC84" w14:textId="77777777" w:rsidR="00FF6B1B" w:rsidRPr="00FF6B1B" w:rsidRDefault="00FF6B1B" w:rsidP="00DB1CAF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 w:rsidRPr="00FF6B1B">
              <w:rPr>
                <w:rFonts w:ascii="Arial" w:hAnsi="Arial" w:cs="Arial"/>
              </w:rPr>
              <w:t>Film</w:t>
            </w:r>
          </w:p>
        </w:tc>
        <w:tc>
          <w:tcPr>
            <w:tcW w:w="1794" w:type="pct"/>
          </w:tcPr>
          <w:p w14:paraId="5C298B18" w14:textId="2B6C1B95" w:rsidR="00FF6B1B" w:rsidRPr="00106368" w:rsidRDefault="00447579" w:rsidP="0021274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London Lifesavers</w:t>
            </w:r>
            <w:r w:rsidR="00FF6B1B">
              <w:rPr>
                <w:rFonts w:ascii="Arial" w:hAnsi="Arial" w:cs="Arial"/>
                <w:b/>
              </w:rPr>
              <w:t xml:space="preserve"> partnership </w:t>
            </w:r>
            <w:r>
              <w:rPr>
                <w:rFonts w:ascii="Arial" w:hAnsi="Arial" w:cs="Arial"/>
                <w:b/>
              </w:rPr>
              <w:t>working with Heathrow</w:t>
            </w:r>
          </w:p>
        </w:tc>
        <w:tc>
          <w:tcPr>
            <w:tcW w:w="1604" w:type="pct"/>
          </w:tcPr>
          <w:p w14:paraId="40C9FB13" w14:textId="0BB46BA9" w:rsidR="00FF6B1B" w:rsidRDefault="00FF6B1B" w:rsidP="005B6E4B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03D11" w:rsidRPr="002B2478" w14:paraId="044A1C85" w14:textId="77777777" w:rsidTr="00DC059C">
        <w:tc>
          <w:tcPr>
            <w:tcW w:w="516" w:type="pct"/>
          </w:tcPr>
          <w:p w14:paraId="222A14FE" w14:textId="21BC7899" w:rsidR="009B4981" w:rsidRDefault="009B498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17:57</w:t>
            </w:r>
          </w:p>
        </w:tc>
        <w:tc>
          <w:tcPr>
            <w:tcW w:w="384" w:type="pct"/>
          </w:tcPr>
          <w:p w14:paraId="43741E4D" w14:textId="16B729B6" w:rsidR="00903D11" w:rsidRDefault="0082222E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02" w:type="pct"/>
          </w:tcPr>
          <w:p w14:paraId="06C23804" w14:textId="2F157B7D" w:rsidR="00903D11" w:rsidRPr="00431BB2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APM/22/</w:t>
            </w:r>
            <w:r w:rsidR="0050184D">
              <w:rPr>
                <w:rFonts w:ascii="Arial" w:hAnsi="Arial" w:cs="Arial"/>
                <w:b/>
              </w:rPr>
              <w:t>05</w:t>
            </w:r>
          </w:p>
          <w:p w14:paraId="58BB5B7E" w14:textId="63EB9830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Oral</w:t>
            </w:r>
          </w:p>
        </w:tc>
        <w:tc>
          <w:tcPr>
            <w:tcW w:w="1794" w:type="pct"/>
          </w:tcPr>
          <w:p w14:paraId="26B1E3B7" w14:textId="49539131" w:rsidR="00903D11" w:rsidRDefault="00903D11" w:rsidP="00903D1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Partnership working in Primary Care Networks </w:t>
            </w:r>
          </w:p>
        </w:tc>
        <w:tc>
          <w:tcPr>
            <w:tcW w:w="1604" w:type="pct"/>
          </w:tcPr>
          <w:p w14:paraId="25F5D400" w14:textId="77777777" w:rsidR="00903D11" w:rsidRPr="00553303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 w:rsidRPr="00553303">
              <w:rPr>
                <w:rFonts w:ascii="Arial" w:hAnsi="Arial" w:cs="Arial"/>
              </w:rPr>
              <w:t xml:space="preserve">Agatha </w:t>
            </w:r>
            <w:proofErr w:type="spellStart"/>
            <w:r w:rsidRPr="00553303">
              <w:rPr>
                <w:rFonts w:ascii="Arial" w:hAnsi="Arial" w:cs="Arial"/>
              </w:rPr>
              <w:t>Nortley-Meshe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553303">
              <w:rPr>
                <w:rFonts w:ascii="Arial" w:hAnsi="Arial" w:cs="Arial"/>
              </w:rPr>
              <w:t>Assistant Medical Director</w:t>
            </w:r>
          </w:p>
          <w:p w14:paraId="1179AF63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03D11" w:rsidRPr="002B2478" w14:paraId="30E9622E" w14:textId="77777777" w:rsidTr="00DC059C">
        <w:tc>
          <w:tcPr>
            <w:tcW w:w="516" w:type="pct"/>
          </w:tcPr>
          <w:p w14:paraId="68E1F014" w14:textId="6C3A946D" w:rsidR="00FC0801" w:rsidRDefault="00FC0801" w:rsidP="00785B49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18:01</w:t>
            </w:r>
          </w:p>
        </w:tc>
        <w:tc>
          <w:tcPr>
            <w:tcW w:w="384" w:type="pct"/>
          </w:tcPr>
          <w:p w14:paraId="3EC41AA3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02" w:type="pct"/>
          </w:tcPr>
          <w:p w14:paraId="043EC439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APM/22/06</w:t>
            </w:r>
          </w:p>
          <w:p w14:paraId="76FA6C7C" w14:textId="77777777" w:rsidR="00903D11" w:rsidRPr="00F37D19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</w:t>
            </w:r>
          </w:p>
        </w:tc>
        <w:tc>
          <w:tcPr>
            <w:tcW w:w="1794" w:type="pct"/>
          </w:tcPr>
          <w:p w14:paraId="0020D094" w14:textId="7FE65DCF" w:rsidR="00903D11" w:rsidRPr="00106368" w:rsidRDefault="00903D11" w:rsidP="0021274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Partnership working on electric vehicles with </w:t>
            </w:r>
            <w:r w:rsidR="00212748">
              <w:rPr>
                <w:rFonts w:ascii="Arial" w:hAnsi="Arial" w:cs="Arial"/>
                <w:b/>
              </w:rPr>
              <w:t>Ford</w:t>
            </w:r>
            <w:r>
              <w:rPr>
                <w:rFonts w:ascii="Arial" w:hAnsi="Arial" w:cs="Arial"/>
                <w:b/>
              </w:rPr>
              <w:t>/NHSE</w:t>
            </w:r>
          </w:p>
        </w:tc>
        <w:tc>
          <w:tcPr>
            <w:tcW w:w="1604" w:type="pct"/>
          </w:tcPr>
          <w:p w14:paraId="28611EDA" w14:textId="0E5306A3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03D11" w:rsidRPr="002B2478" w14:paraId="7136F16A" w14:textId="77777777" w:rsidTr="00DC059C">
        <w:trPr>
          <w:trHeight w:val="999"/>
        </w:trPr>
        <w:tc>
          <w:tcPr>
            <w:tcW w:w="516" w:type="pct"/>
          </w:tcPr>
          <w:p w14:paraId="751DFA5B" w14:textId="5BFA8362" w:rsidR="00FC0801" w:rsidRDefault="00FC080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18:03</w:t>
            </w:r>
          </w:p>
          <w:p w14:paraId="04684F3A" w14:textId="6C686C8E" w:rsidR="00903D11" w:rsidRPr="00381A0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4" w:type="pct"/>
          </w:tcPr>
          <w:p w14:paraId="30B40AFF" w14:textId="77777777" w:rsidR="00903D11" w:rsidRPr="00012F74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</w:p>
        </w:tc>
        <w:tc>
          <w:tcPr>
            <w:tcW w:w="702" w:type="pct"/>
          </w:tcPr>
          <w:p w14:paraId="0616AD32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APM/22/07</w:t>
            </w:r>
          </w:p>
          <w:p w14:paraId="2EFF1D1C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and Presentation</w:t>
            </w:r>
          </w:p>
          <w:p w14:paraId="0C0C9760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94" w:type="pct"/>
          </w:tcPr>
          <w:p w14:paraId="5A17F1B0" w14:textId="77777777" w:rsidR="00903D11" w:rsidRDefault="00903D11" w:rsidP="00903D11">
            <w:pPr>
              <w:tabs>
                <w:tab w:val="left" w:pos="810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2021/22 Annual Accountability Statements:</w:t>
            </w:r>
          </w:p>
          <w:p w14:paraId="639FCAC9" w14:textId="77777777" w:rsidR="00903D11" w:rsidRDefault="00903D11" w:rsidP="00903D11">
            <w:pPr>
              <w:tabs>
                <w:tab w:val="left" w:pos="8100"/>
              </w:tabs>
              <w:spacing w:before="60" w:after="60"/>
              <w:rPr>
                <w:rFonts w:ascii="Arial" w:hAnsi="Arial" w:cs="Arial"/>
                <w:b/>
              </w:rPr>
            </w:pPr>
          </w:p>
          <w:p w14:paraId="04335B16" w14:textId="77777777" w:rsidR="00903D11" w:rsidRDefault="00903D11" w:rsidP="00903D11">
            <w:pPr>
              <w:tabs>
                <w:tab w:val="left" w:pos="810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>) 2021/22  Annual Accounts</w:t>
            </w:r>
          </w:p>
          <w:p w14:paraId="413A1B35" w14:textId="77777777" w:rsidR="00903D11" w:rsidRDefault="00903D11" w:rsidP="00903D11">
            <w:pPr>
              <w:tabs>
                <w:tab w:val="left" w:pos="8100"/>
              </w:tabs>
              <w:spacing w:before="60" w:after="60"/>
              <w:rPr>
                <w:rFonts w:ascii="Arial" w:hAnsi="Arial" w:cs="Arial"/>
                <w:b/>
              </w:rPr>
            </w:pPr>
          </w:p>
          <w:p w14:paraId="6D328D47" w14:textId="77777777" w:rsidR="00903D11" w:rsidRPr="00F37D19" w:rsidRDefault="00903D11" w:rsidP="00903D11">
            <w:pPr>
              <w:tabs>
                <w:tab w:val="left" w:pos="810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(ii) 2021/22 Annual Quality Account</w:t>
            </w:r>
          </w:p>
        </w:tc>
        <w:tc>
          <w:tcPr>
            <w:tcW w:w="1604" w:type="pct"/>
          </w:tcPr>
          <w:p w14:paraId="02C792B3" w14:textId="61EDCEF5" w:rsidR="00903D11" w:rsidRPr="009E0B8A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 w:rsidRPr="009E0B8A">
              <w:rPr>
                <w:rFonts w:ascii="Arial" w:hAnsi="Arial" w:cs="Arial"/>
              </w:rPr>
              <w:t>Carol McLaughlin</w:t>
            </w:r>
            <w:r>
              <w:rPr>
                <w:rFonts w:ascii="Arial" w:hAnsi="Arial" w:cs="Arial"/>
              </w:rPr>
              <w:t>,</w:t>
            </w:r>
          </w:p>
          <w:p w14:paraId="3532867D" w14:textId="1858A893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 w:rsidRPr="009E0B8A">
              <w:rPr>
                <w:rFonts w:ascii="Arial" w:hAnsi="Arial" w:cs="Arial"/>
              </w:rPr>
              <w:t>Deputy Chief Finance Officer</w:t>
            </w:r>
            <w:r>
              <w:rPr>
                <w:rFonts w:ascii="Arial" w:hAnsi="Arial" w:cs="Arial"/>
              </w:rPr>
              <w:t xml:space="preserve"> of the London Ambulance Service NHS Trust</w:t>
            </w:r>
          </w:p>
          <w:p w14:paraId="6E5E4B44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John Martin, </w:t>
            </w:r>
          </w:p>
          <w:p w14:paraId="327A5216" w14:textId="3EA18668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 w:rsidRPr="009E0B8A">
              <w:rPr>
                <w:rFonts w:ascii="Arial" w:hAnsi="Arial" w:cs="Arial"/>
              </w:rPr>
              <w:t xml:space="preserve">Deputy Chief Executive </w:t>
            </w:r>
            <w:r>
              <w:rPr>
                <w:rFonts w:ascii="Arial" w:hAnsi="Arial" w:cs="Arial"/>
              </w:rPr>
              <w:t>and Chief Paramedic and Quality Officer of the London Ambulance Service NHS Trust</w:t>
            </w:r>
          </w:p>
          <w:p w14:paraId="19ABDC81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03D11" w:rsidRPr="002B2478" w14:paraId="3EC4FE03" w14:textId="77777777" w:rsidTr="00DC059C">
        <w:trPr>
          <w:trHeight w:val="416"/>
        </w:trPr>
        <w:tc>
          <w:tcPr>
            <w:tcW w:w="516" w:type="pct"/>
          </w:tcPr>
          <w:p w14:paraId="7BF96E33" w14:textId="264AEFB3" w:rsidR="00624D93" w:rsidRDefault="00624D93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18:18</w:t>
            </w:r>
          </w:p>
          <w:p w14:paraId="63D86452" w14:textId="7D197F84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4" w:type="pct"/>
          </w:tcPr>
          <w:p w14:paraId="7F8D7E85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02" w:type="pct"/>
          </w:tcPr>
          <w:p w14:paraId="723BA142" w14:textId="77777777" w:rsidR="00903D11" w:rsidRPr="00431BB2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APM/22/08</w:t>
            </w:r>
          </w:p>
          <w:p w14:paraId="74A6655F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</w:t>
            </w:r>
          </w:p>
          <w:p w14:paraId="2E8BEC38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94" w:type="pct"/>
          </w:tcPr>
          <w:p w14:paraId="48F1D9D0" w14:textId="77777777" w:rsidR="00903D11" w:rsidRDefault="00903D11" w:rsidP="00903D11">
            <w:pPr>
              <w:tabs>
                <w:tab w:val="left" w:pos="72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Apprenticeships partnership working with Cumbria University </w:t>
            </w:r>
          </w:p>
        </w:tc>
        <w:tc>
          <w:tcPr>
            <w:tcW w:w="1604" w:type="pct"/>
          </w:tcPr>
          <w:p w14:paraId="013DE69E" w14:textId="7A2F82A8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A3017C" w:rsidRPr="002B2478" w14:paraId="4EBB37BA" w14:textId="77777777" w:rsidTr="00DC059C">
        <w:trPr>
          <w:trHeight w:val="416"/>
        </w:trPr>
        <w:tc>
          <w:tcPr>
            <w:tcW w:w="516" w:type="pct"/>
          </w:tcPr>
          <w:p w14:paraId="5FED9DAD" w14:textId="24D19503" w:rsidR="00841682" w:rsidRDefault="00841682" w:rsidP="00A3017C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  <w:tc>
          <w:tcPr>
            <w:tcW w:w="384" w:type="pct"/>
          </w:tcPr>
          <w:p w14:paraId="39C6D336" w14:textId="0E856766" w:rsidR="00A3017C" w:rsidRDefault="00A3017C" w:rsidP="00A3017C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702" w:type="pct"/>
          </w:tcPr>
          <w:p w14:paraId="6C1DC841" w14:textId="77777777" w:rsidR="00C275C5" w:rsidRPr="00431BB2" w:rsidRDefault="00C275C5" w:rsidP="00C275C5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APM/22/09</w:t>
            </w:r>
          </w:p>
          <w:p w14:paraId="1BA17E89" w14:textId="69CEDCF2" w:rsidR="00A3017C" w:rsidRDefault="00C275C5" w:rsidP="00A3017C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Oral</w:t>
            </w:r>
          </w:p>
        </w:tc>
        <w:tc>
          <w:tcPr>
            <w:tcW w:w="1794" w:type="pct"/>
          </w:tcPr>
          <w:p w14:paraId="1D7FFEED" w14:textId="7A2B0451" w:rsidR="00A3017C" w:rsidRDefault="00A3017C" w:rsidP="00A3017C">
            <w:pPr>
              <w:tabs>
                <w:tab w:val="left" w:pos="72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Ukraine ambulance donation interview </w:t>
            </w:r>
          </w:p>
        </w:tc>
        <w:tc>
          <w:tcPr>
            <w:tcW w:w="1604" w:type="pct"/>
          </w:tcPr>
          <w:p w14:paraId="52638391" w14:textId="547F9C20" w:rsidR="00A3017C" w:rsidRDefault="001E2592" w:rsidP="00A3017C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Fenella Wrigley, Chief Medical Officer</w:t>
            </w:r>
            <w:bookmarkStart w:id="0" w:name="_GoBack"/>
            <w:bookmarkEnd w:id="0"/>
            <w:r w:rsidR="00A3017C">
              <w:rPr>
                <w:rFonts w:ascii="Arial" w:hAnsi="Arial" w:cs="Arial"/>
              </w:rPr>
              <w:t xml:space="preserve"> at the London Ambulance Service NHS Trust</w:t>
            </w:r>
          </w:p>
        </w:tc>
      </w:tr>
      <w:tr w:rsidR="00903D11" w:rsidRPr="002B2478" w14:paraId="06062A2C" w14:textId="77777777" w:rsidTr="00DC059C">
        <w:trPr>
          <w:trHeight w:val="416"/>
        </w:trPr>
        <w:tc>
          <w:tcPr>
            <w:tcW w:w="516" w:type="pct"/>
          </w:tcPr>
          <w:p w14:paraId="26517EED" w14:textId="0D8E23AD" w:rsidR="0082222E" w:rsidRDefault="0082222E" w:rsidP="0093431D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DB4BD2">
              <w:rPr>
                <w:rFonts w:ascii="Arial" w:hAnsi="Arial" w:cs="Arial"/>
              </w:rPr>
              <w:t>3</w:t>
            </w:r>
            <w:r w:rsidR="0093431D">
              <w:rPr>
                <w:rFonts w:ascii="Arial" w:hAnsi="Arial" w:cs="Arial"/>
              </w:rPr>
              <w:t>5</w:t>
            </w:r>
          </w:p>
        </w:tc>
        <w:tc>
          <w:tcPr>
            <w:tcW w:w="384" w:type="pct"/>
          </w:tcPr>
          <w:p w14:paraId="1F7F1421" w14:textId="1F324F63" w:rsidR="00903D11" w:rsidRDefault="00DB2D02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702" w:type="pct"/>
          </w:tcPr>
          <w:p w14:paraId="6933FB25" w14:textId="606CFDEA" w:rsidR="00903D11" w:rsidRPr="00431BB2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APM/22/</w:t>
            </w:r>
            <w:r w:rsidR="00C275C5">
              <w:rPr>
                <w:rFonts w:ascii="Arial" w:hAnsi="Arial" w:cs="Arial"/>
                <w:b/>
              </w:rPr>
              <w:t>10</w:t>
            </w:r>
          </w:p>
          <w:p w14:paraId="0A36AD63" w14:textId="7B9A8A81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</w:t>
            </w:r>
          </w:p>
          <w:p w14:paraId="6EA65480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94" w:type="pct"/>
          </w:tcPr>
          <w:p w14:paraId="7E04B2C6" w14:textId="10B4D50C" w:rsidR="00903D11" w:rsidRDefault="00903D11" w:rsidP="00903D11">
            <w:pPr>
              <w:tabs>
                <w:tab w:val="left" w:pos="72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Our work in mental health and a reflection on demand across London</w:t>
            </w:r>
          </w:p>
        </w:tc>
        <w:tc>
          <w:tcPr>
            <w:tcW w:w="1604" w:type="pct"/>
          </w:tcPr>
          <w:p w14:paraId="154B54F0" w14:textId="2E80650D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03D11" w:rsidRPr="002B2478" w14:paraId="3A0BAA90" w14:textId="77777777" w:rsidTr="00DC059C">
        <w:trPr>
          <w:trHeight w:val="416"/>
        </w:trPr>
        <w:tc>
          <w:tcPr>
            <w:tcW w:w="516" w:type="pct"/>
          </w:tcPr>
          <w:p w14:paraId="44C2F887" w14:textId="6AE846C1" w:rsidR="0082222E" w:rsidRDefault="0082222E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18:38</w:t>
            </w:r>
          </w:p>
        </w:tc>
        <w:tc>
          <w:tcPr>
            <w:tcW w:w="384" w:type="pct"/>
          </w:tcPr>
          <w:p w14:paraId="06C5331B" w14:textId="17F0814B" w:rsidR="00903D11" w:rsidRDefault="00DB2D02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702" w:type="pct"/>
          </w:tcPr>
          <w:p w14:paraId="5646410A" w14:textId="57858BA0" w:rsidR="00903D11" w:rsidRPr="00431BB2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APM/22/1</w:t>
            </w:r>
            <w:r w:rsidR="00C275C5">
              <w:rPr>
                <w:rFonts w:ascii="Arial" w:hAnsi="Arial" w:cs="Arial"/>
                <w:b/>
              </w:rPr>
              <w:t>1</w:t>
            </w:r>
          </w:p>
          <w:p w14:paraId="6039F93E" w14:textId="77777777" w:rsidR="00903D11" w:rsidRPr="00DA7B15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 w:rsidRPr="00DA7B15">
              <w:rPr>
                <w:rFonts w:ascii="Arial" w:hAnsi="Arial" w:cs="Arial"/>
              </w:rPr>
              <w:t>Oral</w:t>
            </w:r>
          </w:p>
        </w:tc>
        <w:tc>
          <w:tcPr>
            <w:tcW w:w="1794" w:type="pct"/>
          </w:tcPr>
          <w:p w14:paraId="2B1BACD8" w14:textId="481470F1" w:rsidR="00903D11" w:rsidRDefault="00903D11" w:rsidP="00903D11">
            <w:pPr>
              <w:tabs>
                <w:tab w:val="left" w:pos="72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Chairs thanks to our partners</w:t>
            </w:r>
          </w:p>
        </w:tc>
        <w:tc>
          <w:tcPr>
            <w:tcW w:w="1604" w:type="pct"/>
          </w:tcPr>
          <w:p w14:paraId="5FC2B4D5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 w:rsidRPr="000932F1">
              <w:rPr>
                <w:rFonts w:ascii="Arial" w:hAnsi="Arial" w:cs="Arial"/>
              </w:rPr>
              <w:t>Andy Trotter OBE QPM</w:t>
            </w:r>
            <w:r>
              <w:rPr>
                <w:rFonts w:ascii="Arial" w:hAnsi="Arial" w:cs="Arial"/>
              </w:rPr>
              <w:t xml:space="preserve">, </w:t>
            </w:r>
          </w:p>
          <w:p w14:paraId="4BA02B77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the London Ambulance Service NHS Trust</w:t>
            </w:r>
          </w:p>
          <w:p w14:paraId="5AB05722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03D11" w:rsidRPr="002B2478" w14:paraId="10E77D6D" w14:textId="77777777" w:rsidTr="00DC059C">
        <w:trPr>
          <w:trHeight w:val="416"/>
        </w:trPr>
        <w:tc>
          <w:tcPr>
            <w:tcW w:w="516" w:type="pct"/>
          </w:tcPr>
          <w:p w14:paraId="4A1F0BE5" w14:textId="7E202AF4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18:39</w:t>
            </w:r>
          </w:p>
        </w:tc>
        <w:tc>
          <w:tcPr>
            <w:tcW w:w="384" w:type="pct"/>
          </w:tcPr>
          <w:p w14:paraId="2418381E" w14:textId="322BFBD5" w:rsidR="00903D11" w:rsidRDefault="00DB2D02" w:rsidP="0082222E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702" w:type="pct"/>
          </w:tcPr>
          <w:p w14:paraId="502DAE44" w14:textId="0AE7FCA5" w:rsidR="00903D11" w:rsidRPr="00431BB2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APM/22/1</w:t>
            </w:r>
            <w:r w:rsidR="00C275C5">
              <w:rPr>
                <w:rFonts w:ascii="Arial" w:hAnsi="Arial" w:cs="Arial"/>
                <w:b/>
              </w:rPr>
              <w:t>2</w:t>
            </w:r>
          </w:p>
          <w:p w14:paraId="0383389B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</w:t>
            </w:r>
          </w:p>
          <w:p w14:paraId="5C1F33E0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794" w:type="pct"/>
          </w:tcPr>
          <w:p w14:paraId="3416009A" w14:textId="77777777" w:rsidR="00903D11" w:rsidRDefault="00903D11" w:rsidP="00903D11">
            <w:pPr>
              <w:tabs>
                <w:tab w:val="left" w:pos="72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 from members of the public</w:t>
            </w:r>
          </w:p>
        </w:tc>
        <w:tc>
          <w:tcPr>
            <w:tcW w:w="1604" w:type="pct"/>
          </w:tcPr>
          <w:p w14:paraId="4B21E0D2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 w:rsidRPr="000932F1">
              <w:rPr>
                <w:rFonts w:ascii="Arial" w:hAnsi="Arial" w:cs="Arial"/>
              </w:rPr>
              <w:t>Andy Trotter OBE QPM</w:t>
            </w:r>
            <w:r>
              <w:rPr>
                <w:rFonts w:ascii="Arial" w:hAnsi="Arial" w:cs="Arial"/>
              </w:rPr>
              <w:t xml:space="preserve">, </w:t>
            </w:r>
          </w:p>
          <w:p w14:paraId="6DBAC010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the London Ambulance Service NHS Trust</w:t>
            </w:r>
          </w:p>
          <w:p w14:paraId="3067159B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  <w:p w14:paraId="7DB4B572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Antony </w:t>
            </w:r>
            <w:proofErr w:type="spellStart"/>
            <w:r>
              <w:rPr>
                <w:rFonts w:ascii="Arial" w:hAnsi="Arial" w:cs="Arial"/>
              </w:rPr>
              <w:t>Tiernan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18A1C3F6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Communications and Engagement at the </w:t>
            </w:r>
            <w:r>
              <w:rPr>
                <w:rFonts w:ascii="Arial" w:hAnsi="Arial" w:cs="Arial"/>
              </w:rPr>
              <w:lastRenderedPageBreak/>
              <w:t>London Ambulance Service NHS Trust</w:t>
            </w:r>
          </w:p>
        </w:tc>
      </w:tr>
      <w:tr w:rsidR="00903D11" w:rsidRPr="002B2478" w14:paraId="06C72B2A" w14:textId="77777777" w:rsidTr="00DC059C">
        <w:trPr>
          <w:trHeight w:val="416"/>
        </w:trPr>
        <w:tc>
          <w:tcPr>
            <w:tcW w:w="516" w:type="pct"/>
          </w:tcPr>
          <w:p w14:paraId="1BC375E6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18:55</w:t>
            </w:r>
          </w:p>
        </w:tc>
        <w:tc>
          <w:tcPr>
            <w:tcW w:w="384" w:type="pct"/>
          </w:tcPr>
          <w:p w14:paraId="348EADFB" w14:textId="662F8877" w:rsidR="00903D11" w:rsidRDefault="00903D11" w:rsidP="00DB2D02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B2D0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02" w:type="pct"/>
          </w:tcPr>
          <w:p w14:paraId="60B53D37" w14:textId="5A3E03C4" w:rsidR="00903D11" w:rsidRPr="00431BB2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APM/22/1</w:t>
            </w:r>
            <w:r w:rsidR="00C275C5">
              <w:rPr>
                <w:rFonts w:ascii="Arial" w:hAnsi="Arial" w:cs="Arial"/>
                <w:b/>
              </w:rPr>
              <w:t>3</w:t>
            </w:r>
          </w:p>
          <w:p w14:paraId="23FA4850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</w:t>
            </w:r>
          </w:p>
          <w:p w14:paraId="53B4FD07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794" w:type="pct"/>
          </w:tcPr>
          <w:p w14:paraId="615BD8D2" w14:textId="77777777" w:rsidR="00903D11" w:rsidRDefault="00903D11" w:rsidP="00903D11">
            <w:pPr>
              <w:tabs>
                <w:tab w:val="left" w:pos="72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Recognition of staff and volunteers for exemplary service</w:t>
            </w:r>
          </w:p>
        </w:tc>
        <w:tc>
          <w:tcPr>
            <w:tcW w:w="1604" w:type="pct"/>
          </w:tcPr>
          <w:p w14:paraId="1B99E3FB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 w:rsidRPr="000932F1">
              <w:rPr>
                <w:rFonts w:ascii="Arial" w:hAnsi="Arial" w:cs="Arial"/>
              </w:rPr>
              <w:t>Andy Trotter OBE QPM</w:t>
            </w:r>
            <w:r>
              <w:rPr>
                <w:rFonts w:ascii="Arial" w:hAnsi="Arial" w:cs="Arial"/>
              </w:rPr>
              <w:t xml:space="preserve">, </w:t>
            </w:r>
          </w:p>
          <w:p w14:paraId="79CBD90A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the London Ambulance Service NHS Trust</w:t>
            </w:r>
          </w:p>
          <w:p w14:paraId="1C525211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  <w:p w14:paraId="1D230C5A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Elkeles, </w:t>
            </w:r>
          </w:p>
          <w:p w14:paraId="649D98AF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 of the London Ambulance Service NHS Trust</w:t>
            </w:r>
          </w:p>
          <w:p w14:paraId="0CF75010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03D11" w:rsidRPr="002B2478" w14:paraId="760665B1" w14:textId="77777777" w:rsidTr="00DC059C">
        <w:trPr>
          <w:trHeight w:val="416"/>
        </w:trPr>
        <w:tc>
          <w:tcPr>
            <w:tcW w:w="516" w:type="pct"/>
          </w:tcPr>
          <w:p w14:paraId="21CFAA53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384" w:type="pct"/>
          </w:tcPr>
          <w:p w14:paraId="36C5F13E" w14:textId="50B1BF23" w:rsidR="00903D11" w:rsidRDefault="0082222E" w:rsidP="00DB2D02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B2D02">
              <w:rPr>
                <w:rFonts w:ascii="Arial" w:hAnsi="Arial" w:cs="Arial"/>
                <w:b/>
              </w:rPr>
              <w:t>4</w:t>
            </w:r>
            <w:r w:rsidR="00903D1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2" w:type="pct"/>
          </w:tcPr>
          <w:p w14:paraId="62C4AF1D" w14:textId="5683171B" w:rsidR="00903D11" w:rsidRPr="00431BB2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APM/22/1</w:t>
            </w:r>
            <w:r w:rsidR="00C275C5">
              <w:rPr>
                <w:rFonts w:ascii="Arial" w:hAnsi="Arial" w:cs="Arial"/>
                <w:b/>
              </w:rPr>
              <w:t>4</w:t>
            </w:r>
          </w:p>
          <w:p w14:paraId="2E7ED257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</w:t>
            </w:r>
          </w:p>
          <w:p w14:paraId="52580F2C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794" w:type="pct"/>
          </w:tcPr>
          <w:p w14:paraId="174AF456" w14:textId="42A67B2A" w:rsidR="00903D11" w:rsidRDefault="00903D11" w:rsidP="00903D11">
            <w:pPr>
              <w:tabs>
                <w:tab w:val="left" w:pos="72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Final comments and meeting close </w:t>
            </w:r>
          </w:p>
        </w:tc>
        <w:tc>
          <w:tcPr>
            <w:tcW w:w="1604" w:type="pct"/>
          </w:tcPr>
          <w:p w14:paraId="318C498E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 w:rsidRPr="000932F1">
              <w:rPr>
                <w:rFonts w:ascii="Arial" w:hAnsi="Arial" w:cs="Arial"/>
              </w:rPr>
              <w:t>Andy Trotter OBE QPM</w:t>
            </w:r>
            <w:r>
              <w:rPr>
                <w:rFonts w:ascii="Arial" w:hAnsi="Arial" w:cs="Arial"/>
              </w:rPr>
              <w:t xml:space="preserve">, </w:t>
            </w:r>
          </w:p>
          <w:p w14:paraId="6DEE9CE8" w14:textId="77777777" w:rsidR="00903D11" w:rsidRDefault="00903D11" w:rsidP="00903D11">
            <w:pPr>
              <w:tabs>
                <w:tab w:val="left" w:pos="288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the London Ambulance Service NHS Trust</w:t>
            </w:r>
          </w:p>
        </w:tc>
      </w:tr>
    </w:tbl>
    <w:p w14:paraId="6E78296A" w14:textId="77777777" w:rsidR="00B3768C" w:rsidRDefault="00B3768C" w:rsidP="00B3768C">
      <w:pPr>
        <w:tabs>
          <w:tab w:val="left" w:pos="6497"/>
        </w:tabs>
      </w:pPr>
    </w:p>
    <w:sectPr w:rsidR="00B3768C" w:rsidSect="00D60D3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761E7" w14:textId="77777777" w:rsidR="00D40513" w:rsidRDefault="00D40513" w:rsidP="00D60D32">
      <w:pPr>
        <w:spacing w:after="0" w:line="240" w:lineRule="auto"/>
      </w:pPr>
      <w:r>
        <w:separator/>
      </w:r>
    </w:p>
  </w:endnote>
  <w:endnote w:type="continuationSeparator" w:id="0">
    <w:p w14:paraId="422205B5" w14:textId="77777777" w:rsidR="00D40513" w:rsidRDefault="00D40513" w:rsidP="00D6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2BE4E" w14:textId="77777777" w:rsidR="00D40513" w:rsidRDefault="00D40513" w:rsidP="00D60D32">
      <w:pPr>
        <w:spacing w:after="0" w:line="240" w:lineRule="auto"/>
      </w:pPr>
      <w:r>
        <w:separator/>
      </w:r>
    </w:p>
  </w:footnote>
  <w:footnote w:type="continuationSeparator" w:id="0">
    <w:p w14:paraId="664AC30C" w14:textId="77777777" w:rsidR="00D40513" w:rsidRDefault="00D40513" w:rsidP="00D6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CC318" w14:textId="77777777" w:rsidR="00D60D32" w:rsidRDefault="00D60D32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5022DF0" wp14:editId="5FA910C6">
          <wp:simplePos x="0" y="0"/>
          <wp:positionH relativeFrom="margin">
            <wp:posOffset>-315104</wp:posOffset>
          </wp:positionH>
          <wp:positionV relativeFrom="paragraph">
            <wp:posOffset>-412819</wp:posOffset>
          </wp:positionV>
          <wp:extent cx="6949723" cy="1041149"/>
          <wp:effectExtent l="0" t="0" r="381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6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49723" cy="1041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5C"/>
    <w:rsid w:val="00027A53"/>
    <w:rsid w:val="0004262D"/>
    <w:rsid w:val="00053A77"/>
    <w:rsid w:val="00054352"/>
    <w:rsid w:val="00076521"/>
    <w:rsid w:val="00091F0A"/>
    <w:rsid w:val="000932F1"/>
    <w:rsid w:val="000A23DD"/>
    <w:rsid w:val="000A394A"/>
    <w:rsid w:val="000A79BA"/>
    <w:rsid w:val="000C0DAD"/>
    <w:rsid w:val="000D6441"/>
    <w:rsid w:val="000E0433"/>
    <w:rsid w:val="000E1872"/>
    <w:rsid w:val="00114940"/>
    <w:rsid w:val="00131670"/>
    <w:rsid w:val="001574CE"/>
    <w:rsid w:val="001676EE"/>
    <w:rsid w:val="001867C4"/>
    <w:rsid w:val="00194489"/>
    <w:rsid w:val="001969DB"/>
    <w:rsid w:val="001A7D54"/>
    <w:rsid w:val="001C7DFB"/>
    <w:rsid w:val="001D0102"/>
    <w:rsid w:val="001D4752"/>
    <w:rsid w:val="001E2592"/>
    <w:rsid w:val="001F0F74"/>
    <w:rsid w:val="00200D9B"/>
    <w:rsid w:val="00212748"/>
    <w:rsid w:val="0022134F"/>
    <w:rsid w:val="002323ED"/>
    <w:rsid w:val="00241326"/>
    <w:rsid w:val="00262BD8"/>
    <w:rsid w:val="002713BB"/>
    <w:rsid w:val="0027247E"/>
    <w:rsid w:val="00296ACF"/>
    <w:rsid w:val="002978F7"/>
    <w:rsid w:val="002A195B"/>
    <w:rsid w:val="002C15BB"/>
    <w:rsid w:val="002C2E3F"/>
    <w:rsid w:val="002D5B41"/>
    <w:rsid w:val="0031356A"/>
    <w:rsid w:val="00313BFC"/>
    <w:rsid w:val="003272BB"/>
    <w:rsid w:val="00353F92"/>
    <w:rsid w:val="00355454"/>
    <w:rsid w:val="00372C3E"/>
    <w:rsid w:val="00385844"/>
    <w:rsid w:val="003D7D8D"/>
    <w:rsid w:val="003E0D4C"/>
    <w:rsid w:val="003F5096"/>
    <w:rsid w:val="00423F98"/>
    <w:rsid w:val="00425C0D"/>
    <w:rsid w:val="00447579"/>
    <w:rsid w:val="00447CDC"/>
    <w:rsid w:val="00457209"/>
    <w:rsid w:val="0046138F"/>
    <w:rsid w:val="004A2E32"/>
    <w:rsid w:val="004B4E4C"/>
    <w:rsid w:val="004B7B4B"/>
    <w:rsid w:val="004D76BB"/>
    <w:rsid w:val="004F110A"/>
    <w:rsid w:val="00500CA0"/>
    <w:rsid w:val="0050184D"/>
    <w:rsid w:val="0050366E"/>
    <w:rsid w:val="00510E7D"/>
    <w:rsid w:val="005466FF"/>
    <w:rsid w:val="00546B7A"/>
    <w:rsid w:val="00553303"/>
    <w:rsid w:val="0056422E"/>
    <w:rsid w:val="005A0ABA"/>
    <w:rsid w:val="005B1B2F"/>
    <w:rsid w:val="005B3F50"/>
    <w:rsid w:val="005B6E4B"/>
    <w:rsid w:val="005C7745"/>
    <w:rsid w:val="005D0F73"/>
    <w:rsid w:val="005E077D"/>
    <w:rsid w:val="005E1262"/>
    <w:rsid w:val="005E4EFA"/>
    <w:rsid w:val="0060141E"/>
    <w:rsid w:val="00615A5C"/>
    <w:rsid w:val="006204B3"/>
    <w:rsid w:val="00624D93"/>
    <w:rsid w:val="00652A36"/>
    <w:rsid w:val="00663972"/>
    <w:rsid w:val="006814B1"/>
    <w:rsid w:val="00691277"/>
    <w:rsid w:val="006B335F"/>
    <w:rsid w:val="006B3F35"/>
    <w:rsid w:val="006D4DCE"/>
    <w:rsid w:val="006D4ECD"/>
    <w:rsid w:val="006F6E0B"/>
    <w:rsid w:val="00725669"/>
    <w:rsid w:val="00740F43"/>
    <w:rsid w:val="00742649"/>
    <w:rsid w:val="007627A5"/>
    <w:rsid w:val="007665D7"/>
    <w:rsid w:val="00771B96"/>
    <w:rsid w:val="007779AC"/>
    <w:rsid w:val="00785B49"/>
    <w:rsid w:val="007B50BE"/>
    <w:rsid w:val="007C3B90"/>
    <w:rsid w:val="007E24EF"/>
    <w:rsid w:val="007F38AF"/>
    <w:rsid w:val="0080196F"/>
    <w:rsid w:val="00804486"/>
    <w:rsid w:val="00810B55"/>
    <w:rsid w:val="00813012"/>
    <w:rsid w:val="0081411E"/>
    <w:rsid w:val="00822072"/>
    <w:rsid w:val="0082222E"/>
    <w:rsid w:val="00825AAB"/>
    <w:rsid w:val="00840AE6"/>
    <w:rsid w:val="00841682"/>
    <w:rsid w:val="0084575D"/>
    <w:rsid w:val="008522A2"/>
    <w:rsid w:val="00856664"/>
    <w:rsid w:val="008603B4"/>
    <w:rsid w:val="00896659"/>
    <w:rsid w:val="008A1BD9"/>
    <w:rsid w:val="008A335C"/>
    <w:rsid w:val="008C1DE6"/>
    <w:rsid w:val="008C5B40"/>
    <w:rsid w:val="008D1BD4"/>
    <w:rsid w:val="008D7EE5"/>
    <w:rsid w:val="008E230E"/>
    <w:rsid w:val="008E44DF"/>
    <w:rsid w:val="008F4C7D"/>
    <w:rsid w:val="00903D11"/>
    <w:rsid w:val="00923D93"/>
    <w:rsid w:val="00925FD7"/>
    <w:rsid w:val="0093431D"/>
    <w:rsid w:val="00992EC9"/>
    <w:rsid w:val="00992FF5"/>
    <w:rsid w:val="009A033D"/>
    <w:rsid w:val="009B4981"/>
    <w:rsid w:val="009C0304"/>
    <w:rsid w:val="009C4A41"/>
    <w:rsid w:val="009E0B8A"/>
    <w:rsid w:val="009F0092"/>
    <w:rsid w:val="00A3017C"/>
    <w:rsid w:val="00A416AE"/>
    <w:rsid w:val="00A439C6"/>
    <w:rsid w:val="00A556C8"/>
    <w:rsid w:val="00A6063B"/>
    <w:rsid w:val="00A71975"/>
    <w:rsid w:val="00A96B00"/>
    <w:rsid w:val="00AE7B70"/>
    <w:rsid w:val="00AF2EA6"/>
    <w:rsid w:val="00B117DF"/>
    <w:rsid w:val="00B130EA"/>
    <w:rsid w:val="00B148F8"/>
    <w:rsid w:val="00B1496D"/>
    <w:rsid w:val="00B3768C"/>
    <w:rsid w:val="00B42F29"/>
    <w:rsid w:val="00B473E1"/>
    <w:rsid w:val="00B57D83"/>
    <w:rsid w:val="00B70653"/>
    <w:rsid w:val="00B83B0B"/>
    <w:rsid w:val="00B9558E"/>
    <w:rsid w:val="00BA45A3"/>
    <w:rsid w:val="00BB746E"/>
    <w:rsid w:val="00BC51D0"/>
    <w:rsid w:val="00C072C6"/>
    <w:rsid w:val="00C2749D"/>
    <w:rsid w:val="00C275C5"/>
    <w:rsid w:val="00C27B7D"/>
    <w:rsid w:val="00C303CB"/>
    <w:rsid w:val="00C47DCD"/>
    <w:rsid w:val="00C93ED3"/>
    <w:rsid w:val="00CA752E"/>
    <w:rsid w:val="00CD2161"/>
    <w:rsid w:val="00D06CE7"/>
    <w:rsid w:val="00D23207"/>
    <w:rsid w:val="00D361FF"/>
    <w:rsid w:val="00D40513"/>
    <w:rsid w:val="00D46A2C"/>
    <w:rsid w:val="00D60D32"/>
    <w:rsid w:val="00D651F4"/>
    <w:rsid w:val="00D652BF"/>
    <w:rsid w:val="00D66DFA"/>
    <w:rsid w:val="00DA388F"/>
    <w:rsid w:val="00DA3E43"/>
    <w:rsid w:val="00DA7B15"/>
    <w:rsid w:val="00DB192A"/>
    <w:rsid w:val="00DB2D02"/>
    <w:rsid w:val="00DB4BD2"/>
    <w:rsid w:val="00DB5978"/>
    <w:rsid w:val="00DC055F"/>
    <w:rsid w:val="00DC059C"/>
    <w:rsid w:val="00E069E9"/>
    <w:rsid w:val="00E10B7A"/>
    <w:rsid w:val="00E11721"/>
    <w:rsid w:val="00E16E74"/>
    <w:rsid w:val="00E21018"/>
    <w:rsid w:val="00E2559B"/>
    <w:rsid w:val="00E30146"/>
    <w:rsid w:val="00E33792"/>
    <w:rsid w:val="00E55B2B"/>
    <w:rsid w:val="00E83F31"/>
    <w:rsid w:val="00E84F91"/>
    <w:rsid w:val="00E87D5C"/>
    <w:rsid w:val="00E9547E"/>
    <w:rsid w:val="00EA6742"/>
    <w:rsid w:val="00ED1072"/>
    <w:rsid w:val="00ED53AC"/>
    <w:rsid w:val="00EE7D84"/>
    <w:rsid w:val="00EF3096"/>
    <w:rsid w:val="00F06343"/>
    <w:rsid w:val="00F33F00"/>
    <w:rsid w:val="00F376A1"/>
    <w:rsid w:val="00F4533F"/>
    <w:rsid w:val="00F5587D"/>
    <w:rsid w:val="00F57C78"/>
    <w:rsid w:val="00FB0287"/>
    <w:rsid w:val="00FB1703"/>
    <w:rsid w:val="00FB7BB0"/>
    <w:rsid w:val="00FC0801"/>
    <w:rsid w:val="00FC3112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5238"/>
  <w15:chartTrackingRefBased/>
  <w15:docId w15:val="{91CAB62E-6ED5-4737-A504-579952A6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3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22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D32"/>
  </w:style>
  <w:style w:type="paragraph" w:styleId="Footer">
    <w:name w:val="footer"/>
    <w:basedOn w:val="Normal"/>
    <w:link w:val="FooterChar"/>
    <w:uiPriority w:val="99"/>
    <w:unhideWhenUsed/>
    <w:rsid w:val="00D60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D32"/>
  </w:style>
  <w:style w:type="paragraph" w:styleId="BalloonText">
    <w:name w:val="Balloon Text"/>
    <w:basedOn w:val="Normal"/>
    <w:link w:val="BalloonTextChar"/>
    <w:uiPriority w:val="99"/>
    <w:semiHidden/>
    <w:unhideWhenUsed/>
    <w:rsid w:val="00B4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2F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7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74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55B2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5330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londonambul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.uk/e/annual-public-meeting-2022-tickets-40617241161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Ambulance Service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Keir</dc:creator>
  <cp:keywords/>
  <dc:description/>
  <cp:lastModifiedBy>Claire Proudlock</cp:lastModifiedBy>
  <cp:revision>2</cp:revision>
  <cp:lastPrinted>2022-09-23T13:57:00Z</cp:lastPrinted>
  <dcterms:created xsi:type="dcterms:W3CDTF">2022-09-23T17:12:00Z</dcterms:created>
  <dcterms:modified xsi:type="dcterms:W3CDTF">2022-09-23T17:12:00Z</dcterms:modified>
</cp:coreProperties>
</file>